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5D9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6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54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A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9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8C7CEA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954F8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8D5DD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</w:t>
      </w:r>
      <w:r w:rsidR="00606EF1" w:rsidRPr="00606EF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8D5DDF" w:rsidRP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О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бюджете сельского поселения Выкатной на 202</w:t>
      </w:r>
      <w:r w:rsidR="00A15D9B">
        <w:rPr>
          <w:rFonts w:ascii="Times New Roman" w:hAnsi="Times New Roman" w:cs="Times New Roman"/>
          <w:bCs/>
          <w:sz w:val="28"/>
          <w:szCs w:val="28"/>
        </w:rPr>
        <w:t>4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A15D9B">
        <w:rPr>
          <w:rFonts w:ascii="Times New Roman" w:hAnsi="Times New Roman" w:cs="Times New Roman"/>
          <w:bCs/>
          <w:sz w:val="28"/>
          <w:szCs w:val="28"/>
        </w:rPr>
        <w:t>5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15D9B">
        <w:rPr>
          <w:rFonts w:ascii="Times New Roman" w:hAnsi="Times New Roman" w:cs="Times New Roman"/>
          <w:bCs/>
          <w:sz w:val="28"/>
          <w:szCs w:val="28"/>
        </w:rPr>
        <w:t>6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EF1" w:rsidRDefault="00606EF1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84" w:rsidRPr="00606EF1" w:rsidRDefault="0047264E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4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47264E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со ст</w:t>
      </w:r>
      <w:r w:rsidR="00BF64DA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47264E">
        <w:rPr>
          <w:rFonts w:ascii="Times New Roman" w:hAnsi="Times New Roman" w:cs="Times New Roman"/>
          <w:sz w:val="28"/>
          <w:szCs w:val="28"/>
        </w:rPr>
        <w:t xml:space="preserve">28 Федерального закона от 06.10.2003 № 131-ФЗ «Об общих принципах организации местного самоуправления в Российской Федерации», </w:t>
      </w:r>
      <w:r w:rsidR="00BF64DA" w:rsidRPr="00BF64DA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Выкатной от 23</w:t>
      </w:r>
      <w:r w:rsidR="00BF64DA">
        <w:rPr>
          <w:rFonts w:ascii="Times New Roman" w:hAnsi="Times New Roman" w:cs="Times New Roman"/>
          <w:sz w:val="28"/>
          <w:szCs w:val="28"/>
        </w:rPr>
        <w:t>.09.</w:t>
      </w:r>
      <w:r w:rsidR="00BF64DA" w:rsidRPr="00BF64DA">
        <w:rPr>
          <w:rFonts w:ascii="Times New Roman" w:hAnsi="Times New Roman" w:cs="Times New Roman"/>
          <w:sz w:val="28"/>
          <w:szCs w:val="28"/>
        </w:rPr>
        <w:t>2021 № 100 «Об утверждении Порядка организации и проведения публичных слушаний, общественных обсуждений в сельском поселении Выкатной»</w:t>
      </w:r>
      <w:r w:rsidR="00BF64DA">
        <w:rPr>
          <w:rFonts w:ascii="Times New Roman" w:hAnsi="Times New Roman" w:cs="Times New Roman"/>
          <w:sz w:val="28"/>
          <w:szCs w:val="28"/>
        </w:rPr>
        <w:t xml:space="preserve">, </w:t>
      </w:r>
      <w:r w:rsidRPr="0047264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47264E">
        <w:rPr>
          <w:rFonts w:ascii="Times New Roman" w:hAnsi="Times New Roman" w:cs="Times New Roman"/>
          <w:sz w:val="28"/>
          <w:szCs w:val="28"/>
        </w:rPr>
        <w:t>:</w:t>
      </w:r>
    </w:p>
    <w:p w:rsidR="0047264E" w:rsidRDefault="0047264E" w:rsidP="000B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Default="00430BB6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7264E">
        <w:rPr>
          <w:rFonts w:ascii="Times New Roman" w:hAnsi="Times New Roman" w:cs="Times New Roman"/>
          <w:sz w:val="28"/>
          <w:szCs w:val="28"/>
        </w:rPr>
        <w:t>по инициативе главы сельского поселения Выкатной</w:t>
      </w:r>
      <w:r w:rsidR="00B6734B">
        <w:rPr>
          <w:rFonts w:ascii="Times New Roman" w:hAnsi="Times New Roman" w:cs="Times New Roman"/>
          <w:sz w:val="28"/>
          <w:szCs w:val="28"/>
        </w:rPr>
        <w:t xml:space="preserve">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</w:t>
      </w:r>
      <w:r w:rsidR="00B6734B">
        <w:rPr>
          <w:rFonts w:ascii="Times New Roman" w:hAnsi="Times New Roman" w:cs="Times New Roman"/>
          <w:sz w:val="28"/>
          <w:szCs w:val="28"/>
        </w:rPr>
        <w:t>е слушания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B6734B">
        <w:rPr>
          <w:rFonts w:ascii="Times New Roman" w:hAnsi="Times New Roman" w:cs="Times New Roman"/>
          <w:sz w:val="28"/>
          <w:szCs w:val="28"/>
        </w:rPr>
        <w:t>по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6734B">
        <w:rPr>
          <w:rFonts w:ascii="Times New Roman" w:hAnsi="Times New Roman" w:cs="Times New Roman"/>
          <w:sz w:val="28"/>
          <w:szCs w:val="28"/>
        </w:rPr>
        <w:t>у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B6734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354DE3" w:rsidRPr="00354DE3">
        <w:rPr>
          <w:rFonts w:ascii="Times New Roman" w:hAnsi="Times New Roman" w:cs="Times New Roman"/>
          <w:sz w:val="28"/>
          <w:szCs w:val="28"/>
        </w:rPr>
        <w:t>«</w:t>
      </w:r>
      <w:r w:rsidR="00354DE3">
        <w:rPr>
          <w:rFonts w:ascii="Times New Roman" w:hAnsi="Times New Roman" w:cs="Times New Roman"/>
          <w:sz w:val="28"/>
          <w:szCs w:val="28"/>
        </w:rPr>
        <w:t>О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</w:t>
      </w:r>
      <w:r w:rsidR="00B6734B">
        <w:rPr>
          <w:rFonts w:ascii="Times New Roman" w:hAnsi="Times New Roman" w:cs="Times New Roman"/>
          <w:sz w:val="28"/>
          <w:szCs w:val="28"/>
        </w:rPr>
        <w:t>бюджете сельского поселения Выкатной на 202</w:t>
      </w:r>
      <w:r w:rsidR="00A15D9B">
        <w:rPr>
          <w:rFonts w:ascii="Times New Roman" w:hAnsi="Times New Roman" w:cs="Times New Roman"/>
          <w:sz w:val="28"/>
          <w:szCs w:val="28"/>
        </w:rPr>
        <w:t>4</w:t>
      </w:r>
      <w:r w:rsidR="00B6734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5D9B">
        <w:rPr>
          <w:rFonts w:ascii="Times New Roman" w:hAnsi="Times New Roman" w:cs="Times New Roman"/>
          <w:sz w:val="28"/>
          <w:szCs w:val="28"/>
        </w:rPr>
        <w:t>5</w:t>
      </w:r>
      <w:r w:rsidR="00B6734B">
        <w:rPr>
          <w:rFonts w:ascii="Times New Roman" w:hAnsi="Times New Roman" w:cs="Times New Roman"/>
          <w:sz w:val="28"/>
          <w:szCs w:val="28"/>
        </w:rPr>
        <w:t xml:space="preserve"> и 202</w:t>
      </w:r>
      <w:r w:rsidR="00A15D9B">
        <w:rPr>
          <w:rFonts w:ascii="Times New Roman" w:hAnsi="Times New Roman" w:cs="Times New Roman"/>
          <w:sz w:val="28"/>
          <w:szCs w:val="28"/>
        </w:rPr>
        <w:t>6</w:t>
      </w:r>
      <w:r w:rsidR="00B673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3B23" w:rsidRPr="0060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46ACF" w:rsidRPr="0014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250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A15D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67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ноября</w:t>
      </w:r>
      <w:r w:rsidR="00250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A15D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B67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B3B23" w:rsidRPr="00606EF1" w:rsidRDefault="00B6734B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Место проведения публичных слушаний –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дома культуры по адресу: п. Вы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катной, ул. Школьная 22 корп. 2;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начала публичных слушаний в 1</w:t>
      </w:r>
      <w:r w:rsidR="00A36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минут по местному времени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Pr="00B6734B" w:rsidRDefault="00146ACF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2. 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B6734B">
        <w:rPr>
          <w:rFonts w:ascii="Times New Roman" w:hAnsi="Times New Roman" w:cs="Times New Roman"/>
          <w:sz w:val="28"/>
          <w:szCs w:val="28"/>
        </w:rPr>
        <w:lastRenderedPageBreak/>
        <w:t>Выкатной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B6734B">
        <w:rPr>
          <w:rFonts w:ascii="Times New Roman" w:hAnsi="Times New Roman" w:cs="Times New Roman"/>
          <w:sz w:val="28"/>
          <w:szCs w:val="28"/>
        </w:rPr>
        <w:t>Выкатной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на 202</w:t>
      </w:r>
      <w:r w:rsidR="00A15D9B">
        <w:rPr>
          <w:rFonts w:ascii="Times New Roman" w:hAnsi="Times New Roman" w:cs="Times New Roman"/>
          <w:sz w:val="28"/>
          <w:szCs w:val="28"/>
        </w:rPr>
        <w:t>4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5D9B">
        <w:rPr>
          <w:rFonts w:ascii="Times New Roman" w:hAnsi="Times New Roman" w:cs="Times New Roman"/>
          <w:sz w:val="28"/>
          <w:szCs w:val="28"/>
        </w:rPr>
        <w:t>5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и 202</w:t>
      </w:r>
      <w:r w:rsidR="00A15D9B">
        <w:rPr>
          <w:rFonts w:ascii="Times New Roman" w:hAnsi="Times New Roman" w:cs="Times New Roman"/>
          <w:sz w:val="28"/>
          <w:szCs w:val="28"/>
        </w:rPr>
        <w:t>6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A40FE" w:rsidRPr="00DA40FE">
        <w:t xml:space="preserve"> </w:t>
      </w:r>
      <w:r w:rsidR="00DA40FE" w:rsidRPr="00DA40F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40F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A40FE" w:rsidRPr="00DA40FE">
        <w:rPr>
          <w:rFonts w:ascii="Times New Roman" w:hAnsi="Times New Roman" w:cs="Times New Roman"/>
          <w:sz w:val="28"/>
          <w:szCs w:val="28"/>
        </w:rPr>
        <w:t>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DA" w:rsidRPr="00BF64DA" w:rsidRDefault="00146ACF" w:rsidP="00BF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4DA" w:rsidRPr="00BF6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предложения по обсуждаемому вопросу принимаются от граждан по рабочим дням с 9:00 до 17:00 часов (с 12:30 до 14:00 часов перерыв) с 30.10.2023 по 09.11.2023 (09.11.2023 предложения принимаются до 11:00 часов). Предложения принимаются в администрации сельского поселения по адресу: п. Выкатной, ул. Школьная, д. 22 корп. 2.</w:t>
      </w:r>
    </w:p>
    <w:p w:rsidR="00BF64DA" w:rsidRDefault="00BF64DA" w:rsidP="00BF6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вопросу публичных слушаний принимаются в письменной форме или в форме электронного документа на адрес электронной почты vkt@hmrn.ru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670CEC" w:rsidRPr="00146ACF" w:rsidRDefault="00670CEC" w:rsidP="006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EC">
        <w:rPr>
          <w:rFonts w:ascii="Times New Roman" w:hAnsi="Times New Roman" w:cs="Times New Roman"/>
          <w:sz w:val="28"/>
          <w:szCs w:val="28"/>
        </w:rPr>
        <w:t>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670CEC" w:rsidRDefault="00670CEC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BF64DA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ACF" w:rsidRPr="00146ACF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A15D9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23D08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5D9B">
        <w:rPr>
          <w:rFonts w:ascii="Times New Roman" w:hAnsi="Times New Roman" w:cs="Times New Roman"/>
          <w:sz w:val="28"/>
          <w:szCs w:val="28"/>
        </w:rPr>
        <w:t>И.</w:t>
      </w:r>
      <w:r w:rsidR="00895838" w:rsidRPr="00606EF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15D9B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Pr="00873434" w:rsidRDefault="00DA40FE" w:rsidP="00DA4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DA40FE" w:rsidRPr="00873434" w:rsidRDefault="00DA40FE" w:rsidP="00DA4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DA40FE" w:rsidRPr="00CB3838" w:rsidRDefault="00DA40FE" w:rsidP="00DA4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DA40FE" w:rsidRPr="00CB3838" w:rsidRDefault="00DA40FE" w:rsidP="00DA4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58</w:t>
      </w:r>
    </w:p>
    <w:p w:rsidR="00DA40FE" w:rsidRPr="00873434" w:rsidRDefault="00DA40FE" w:rsidP="00DA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0FE" w:rsidRPr="00873434" w:rsidRDefault="00DA40FE" w:rsidP="00DA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DA40FE" w:rsidRPr="00873434" w:rsidRDefault="00DA40FE" w:rsidP="00DA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DA40FE" w:rsidRPr="00873434" w:rsidRDefault="00DA40FE" w:rsidP="00DA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0FE" w:rsidRDefault="00DA40FE" w:rsidP="00DA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40FE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 w:rsidRPr="00DA40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0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A40FE">
        <w:rPr>
          <w:rFonts w:ascii="Times New Roman" w:hAnsi="Times New Roman" w:cs="Times New Roman"/>
          <w:sz w:val="28"/>
          <w:szCs w:val="28"/>
        </w:rPr>
        <w:t>заместитель главы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0FE" w:rsidRPr="00DA40FE" w:rsidRDefault="00DA40FE" w:rsidP="00DA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E" w:rsidRDefault="00DA40FE" w:rsidP="00DA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FE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Pr="00DA40F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0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40FE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Выкатной, председатель планово-бюджетной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0FE" w:rsidRDefault="00DA40FE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0FE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3A91"/>
    <w:rsid w:val="000776DF"/>
    <w:rsid w:val="000B3B23"/>
    <w:rsid w:val="000B40F2"/>
    <w:rsid w:val="001403D2"/>
    <w:rsid w:val="00146ACF"/>
    <w:rsid w:val="00192963"/>
    <w:rsid w:val="00194373"/>
    <w:rsid w:val="00250E13"/>
    <w:rsid w:val="00282E0C"/>
    <w:rsid w:val="003374B5"/>
    <w:rsid w:val="00354DE3"/>
    <w:rsid w:val="003F039B"/>
    <w:rsid w:val="00430BB6"/>
    <w:rsid w:val="0047264E"/>
    <w:rsid w:val="00606EF1"/>
    <w:rsid w:val="00670CEC"/>
    <w:rsid w:val="006D34D8"/>
    <w:rsid w:val="00887060"/>
    <w:rsid w:val="00895838"/>
    <w:rsid w:val="008A2DD0"/>
    <w:rsid w:val="008C7CEA"/>
    <w:rsid w:val="008D5DDF"/>
    <w:rsid w:val="00923D08"/>
    <w:rsid w:val="009F27C7"/>
    <w:rsid w:val="00A007CE"/>
    <w:rsid w:val="00A15D9B"/>
    <w:rsid w:val="00A36709"/>
    <w:rsid w:val="00A6433A"/>
    <w:rsid w:val="00A97260"/>
    <w:rsid w:val="00AB24F7"/>
    <w:rsid w:val="00B52FDF"/>
    <w:rsid w:val="00B6734B"/>
    <w:rsid w:val="00B8754A"/>
    <w:rsid w:val="00B954F8"/>
    <w:rsid w:val="00BB3C9B"/>
    <w:rsid w:val="00BF64DA"/>
    <w:rsid w:val="00C04384"/>
    <w:rsid w:val="00CB3838"/>
    <w:rsid w:val="00CC265C"/>
    <w:rsid w:val="00D35F3F"/>
    <w:rsid w:val="00D5493A"/>
    <w:rsid w:val="00DA40FE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58E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2023-10-30T09:41:00Z</cp:lastPrinted>
  <dcterms:created xsi:type="dcterms:W3CDTF">2017-06-02T05:35:00Z</dcterms:created>
  <dcterms:modified xsi:type="dcterms:W3CDTF">2023-10-30T09:51:00Z</dcterms:modified>
</cp:coreProperties>
</file>